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0" w:hRule="atLeast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textAlignment w:val="auto"/>
              <w:rPr>
                <w:rFonts w:hint="eastAsia" w:ascii="Times New Roman" w:eastAsia="黑体"/>
                <w:sz w:val="32"/>
                <w:szCs w:val="32"/>
              </w:rPr>
            </w:pPr>
            <w:r>
              <w:rPr>
                <w:rFonts w:hint="eastAsia" w:ascii="Times New Roman" w:eastAsia="黑体"/>
                <w:sz w:val="32"/>
                <w:szCs w:val="32"/>
              </w:rPr>
              <w:t>对学院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党委领导班子</w:t>
            </w:r>
            <w:r>
              <w:rPr>
                <w:rFonts w:hint="eastAsia" w:ascii="Times New Roman" w:eastAsia="黑体"/>
                <w:sz w:val="32"/>
                <w:szCs w:val="32"/>
              </w:rPr>
              <w:t>的意见建议：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640" w:firstLineChars="200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对张格林同志的意见建议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对陈大雄同志的意见建议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对肖翔同志的意见建议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对黄慧同志的意见建议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对皮步安同志的意见建议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对王斌同志的意见建议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对毕曼曼同志的意见建议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对李清同志的意见建议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对肖炎坤同志的意见建议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rPr>
          <w:rFonts w:hint="eastAsia" w:ascii="Times New Roman" w:hAnsi="Times New Roman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614CE"/>
    <w:rsid w:val="4ECC1FAF"/>
    <w:rsid w:val="55C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2022-01-07T01:43:00Z</dcterms:created>
  <dc:creator>Administrator</dc:creator>
  <cp:lastModifiedBy>梅子</cp:lastModifiedBy>
  <dcterms:modified xsi:type="dcterms:W3CDTF">2022-01-07T02:18:18Z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30E3A4568CCB4CA1819BF40ECC225890</vt:lpwstr>
  </property>
</Properties>
</file>